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405" w:rsidRPr="00966405" w:rsidRDefault="00966405" w:rsidP="00966405">
      <w:pPr>
        <w:shd w:val="clear" w:color="auto" w:fill="FFFFFF"/>
        <w:spacing w:after="105" w:line="240" w:lineRule="auto"/>
        <w:jc w:val="center"/>
        <w:outlineLvl w:val="1"/>
        <w:rPr>
          <w:rFonts w:ascii="Myriad Pro" w:eastAsia="Times New Roman" w:hAnsi="Myriad Pro" w:cs="Times New Roman"/>
          <w:color w:val="5B5B5B"/>
          <w:sz w:val="27"/>
          <w:szCs w:val="27"/>
          <w:lang w:eastAsia="ru-RU"/>
        </w:rPr>
      </w:pPr>
      <w:bookmarkStart w:id="0" w:name="_GoBack"/>
      <w:r w:rsidRPr="00966405">
        <w:rPr>
          <w:rFonts w:ascii="Myriad Pro" w:eastAsia="Times New Roman" w:hAnsi="Myriad Pro" w:cs="Times New Roman"/>
          <w:color w:val="5B5B5B"/>
          <w:sz w:val="27"/>
          <w:szCs w:val="27"/>
          <w:lang w:eastAsia="ru-RU"/>
        </w:rPr>
        <w:t>Стихи </w:t>
      </w:r>
      <w:r w:rsidRPr="00966405">
        <w:rPr>
          <w:rFonts w:ascii="Myriad Pro" w:eastAsia="Times New Roman" w:hAnsi="Myriad Pro" w:cs="Times New Roman"/>
          <w:color w:val="5B5B5B"/>
          <w:sz w:val="27"/>
          <w:szCs w:val="27"/>
          <w:lang w:eastAsia="ru-RU"/>
        </w:rPr>
        <w:t>В.А.</w:t>
      </w:r>
      <w:r w:rsidRPr="00966405">
        <w:rPr>
          <w:rFonts w:ascii="Myriad Pro" w:eastAsia="Times New Roman" w:hAnsi="Myriad Pro" w:cs="Times New Roman"/>
          <w:color w:val="5B5B5B"/>
          <w:sz w:val="27"/>
          <w:szCs w:val="27"/>
          <w:lang w:eastAsia="ru-RU"/>
        </w:rPr>
        <w:t xml:space="preserve"> </w:t>
      </w:r>
      <w:proofErr w:type="spellStart"/>
      <w:r w:rsidRPr="00966405">
        <w:rPr>
          <w:rFonts w:ascii="Myriad Pro" w:eastAsia="Times New Roman" w:hAnsi="Myriad Pro" w:cs="Times New Roman"/>
          <w:color w:val="5B5B5B"/>
          <w:sz w:val="27"/>
          <w:szCs w:val="27"/>
          <w:lang w:eastAsia="ru-RU"/>
        </w:rPr>
        <w:t>Силкина</w:t>
      </w:r>
      <w:bookmarkEnd w:id="0"/>
      <w:proofErr w:type="spellEnd"/>
      <w:r w:rsidRPr="00966405">
        <w:rPr>
          <w:rFonts w:ascii="Myriad Pro" w:eastAsia="Times New Roman" w:hAnsi="Myriad Pro" w:cs="Times New Roman"/>
          <w:color w:val="5B5B5B"/>
          <w:sz w:val="27"/>
          <w:szCs w:val="27"/>
          <w:lang w:eastAsia="ru-RU"/>
        </w:rPr>
        <w:t>, поэта, секретаря Правления Московской городской организации Союза писателей России по творческим вопросам, заслуженного работника РФ, полковника в отставке</w:t>
      </w:r>
    </w:p>
    <w:p w:rsidR="00966405" w:rsidRPr="00966405" w:rsidRDefault="00966405" w:rsidP="00966405">
      <w:pPr>
        <w:spacing w:line="240" w:lineRule="auto"/>
        <w:jc w:val="center"/>
        <w:rPr>
          <w:b/>
        </w:rPr>
      </w:pPr>
    </w:p>
    <w:p w:rsidR="00966405" w:rsidRPr="00966405" w:rsidRDefault="00966405" w:rsidP="00966405">
      <w:pPr>
        <w:spacing w:line="240" w:lineRule="auto"/>
        <w:jc w:val="center"/>
        <w:rPr>
          <w:b/>
        </w:rPr>
      </w:pPr>
      <w:r w:rsidRPr="00966405">
        <w:rPr>
          <w:b/>
        </w:rPr>
        <w:t>ЖЕНЩИНАМ-МЕДИКАМ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Вам бы, девушки, рожать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Сыновей и дочек,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Вам бы в жизни избежать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Всех «горячих точек».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 xml:space="preserve">Чтобы </w:t>
      </w:r>
      <w:proofErr w:type="spellStart"/>
      <w:r w:rsidRPr="00966405">
        <w:t>зыркали</w:t>
      </w:r>
      <w:proofErr w:type="spellEnd"/>
      <w:r w:rsidRPr="00966405">
        <w:t xml:space="preserve"> на Вас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Мужики со стажем.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Ну а вам пришел приказ,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Предложенье, скажем.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Вместо светлых снов в тепле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 признаний мужу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Боль родных в чужой земле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Пропускать сквозь душу.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Закрывая в модуль дверь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 заснув под утро,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«Только б не было потерь!» -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Молитесь кому-то.</w:t>
      </w:r>
    </w:p>
    <w:p w:rsidR="00966405" w:rsidRPr="00966405" w:rsidRDefault="00966405" w:rsidP="00966405">
      <w:pPr>
        <w:spacing w:line="240" w:lineRule="auto"/>
        <w:jc w:val="center"/>
      </w:pPr>
    </w:p>
    <w:p w:rsidR="00966405" w:rsidRPr="00966405" w:rsidRDefault="00966405" w:rsidP="00966405">
      <w:pPr>
        <w:spacing w:line="240" w:lineRule="auto"/>
        <w:jc w:val="center"/>
      </w:pPr>
    </w:p>
    <w:p w:rsidR="00966405" w:rsidRPr="00966405" w:rsidRDefault="00966405" w:rsidP="00966405">
      <w:pPr>
        <w:spacing w:line="240" w:lineRule="auto"/>
        <w:jc w:val="center"/>
        <w:rPr>
          <w:b/>
        </w:rPr>
      </w:pPr>
      <w:r w:rsidRPr="00966405">
        <w:rPr>
          <w:b/>
        </w:rPr>
        <w:t>КОНЦЕРТ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Идет концерт, и хлопают солдаты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Писателям, стоящим на плацу,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 мысленно уносятся куда-то,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 что-то растирают по лицу.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Наверно, в точку попадает слово,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Наверно надо больше важных слов.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Тогда и будет нация здорова,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Тогда не надо будет докторов.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lastRenderedPageBreak/>
        <w:t>И я о счастье вновь стихи читаю,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О том, как важно Родину хранить.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 с летчиками к счастью улетаю,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Чтоб ни себе, ни им не изменить.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Из облаков приходят самолеты,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 на минуту оглушает гром.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Счастливой вам, товарищи, работы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Сегодня, завтра, много лет потом.</w:t>
      </w:r>
    </w:p>
    <w:p w:rsidR="00966405" w:rsidRPr="00966405" w:rsidRDefault="00966405" w:rsidP="00966405">
      <w:pPr>
        <w:spacing w:line="240" w:lineRule="auto"/>
        <w:jc w:val="center"/>
      </w:pPr>
    </w:p>
    <w:p w:rsidR="00966405" w:rsidRPr="00966405" w:rsidRDefault="00966405" w:rsidP="00966405">
      <w:pPr>
        <w:spacing w:line="240" w:lineRule="auto"/>
        <w:jc w:val="center"/>
      </w:pPr>
    </w:p>
    <w:p w:rsidR="00966405" w:rsidRPr="00966405" w:rsidRDefault="00966405" w:rsidP="00966405">
      <w:pPr>
        <w:spacing w:line="240" w:lineRule="auto"/>
        <w:jc w:val="center"/>
        <w:rPr>
          <w:b/>
        </w:rPr>
      </w:pPr>
      <w:r w:rsidRPr="00966405">
        <w:rPr>
          <w:b/>
        </w:rPr>
        <w:t>АНТИЛИВИЙСКИЕ ГОРЫ</w:t>
      </w:r>
    </w:p>
    <w:p w:rsidR="00966405" w:rsidRPr="00966405" w:rsidRDefault="00966405" w:rsidP="00966405">
      <w:pPr>
        <w:spacing w:line="240" w:lineRule="auto"/>
        <w:jc w:val="center"/>
      </w:pPr>
      <w:proofErr w:type="spellStart"/>
      <w:r w:rsidRPr="00966405">
        <w:t>Антиливийские</w:t>
      </w:r>
      <w:proofErr w:type="spellEnd"/>
      <w:r w:rsidRPr="00966405">
        <w:t xml:space="preserve"> горы,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 xml:space="preserve">Авиабаза </w:t>
      </w:r>
      <w:proofErr w:type="spellStart"/>
      <w:r w:rsidRPr="00966405">
        <w:t>Хмеймим</w:t>
      </w:r>
      <w:proofErr w:type="spellEnd"/>
      <w:r w:rsidRPr="00966405">
        <w:t>…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Скоро, наверное, скоро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 xml:space="preserve">Мы до </w:t>
      </w:r>
      <w:proofErr w:type="gramStart"/>
      <w:r w:rsidRPr="00966405">
        <w:t>своих</w:t>
      </w:r>
      <w:proofErr w:type="gramEnd"/>
      <w:r w:rsidRPr="00966405">
        <w:t xml:space="preserve"> долетим.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Смотрим на снежные горы,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Кажется, это Кавказ,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И, вероятно, с укором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Горы взирают на нас.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Мол, ну чего разлетались?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Хватит над нами летать,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Мы же на свете остались,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Чтоб недоступными стать.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Мы понимаем, что надо,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Мы понимаем, война.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Но не хотим, чтоб снаряды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Нам посылала она…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Снова под крыльями город.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Молча любуемся им…</w:t>
      </w:r>
    </w:p>
    <w:p w:rsidR="00966405" w:rsidRPr="00966405" w:rsidRDefault="00966405" w:rsidP="00966405">
      <w:pPr>
        <w:spacing w:line="240" w:lineRule="auto"/>
        <w:jc w:val="center"/>
      </w:pPr>
      <w:proofErr w:type="spellStart"/>
      <w:r w:rsidRPr="00966405">
        <w:t>Антиливийские</w:t>
      </w:r>
      <w:proofErr w:type="spellEnd"/>
      <w:r w:rsidRPr="00966405">
        <w:t xml:space="preserve"> горы,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 xml:space="preserve">Авиабаза </w:t>
      </w:r>
      <w:proofErr w:type="spellStart"/>
      <w:r w:rsidRPr="00966405">
        <w:t>Хмеймим</w:t>
      </w:r>
      <w:proofErr w:type="spellEnd"/>
      <w:r w:rsidRPr="00966405">
        <w:t>.</w:t>
      </w:r>
    </w:p>
    <w:p w:rsidR="00966405" w:rsidRPr="00966405" w:rsidRDefault="00966405" w:rsidP="00966405">
      <w:pPr>
        <w:spacing w:line="240" w:lineRule="auto"/>
        <w:jc w:val="center"/>
      </w:pPr>
    </w:p>
    <w:p w:rsidR="00966405" w:rsidRPr="00966405" w:rsidRDefault="00966405" w:rsidP="00966405">
      <w:pPr>
        <w:spacing w:line="240" w:lineRule="auto"/>
        <w:jc w:val="center"/>
      </w:pPr>
    </w:p>
    <w:p w:rsidR="00966405" w:rsidRPr="00966405" w:rsidRDefault="00966405" w:rsidP="00966405">
      <w:pPr>
        <w:spacing w:line="240" w:lineRule="auto"/>
        <w:jc w:val="center"/>
        <w:rPr>
          <w:b/>
        </w:rPr>
      </w:pPr>
      <w:r w:rsidRPr="00966405">
        <w:rPr>
          <w:b/>
        </w:rPr>
        <w:t>ХМЕЙМИМ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Молча в курилке дымим,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Ждем указаний.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 xml:space="preserve">Авиабаза </w:t>
      </w:r>
      <w:proofErr w:type="spellStart"/>
      <w:r w:rsidRPr="00966405">
        <w:t>Хмеймим</w:t>
      </w:r>
      <w:proofErr w:type="spellEnd"/>
    </w:p>
    <w:p w:rsidR="00966405" w:rsidRPr="00966405" w:rsidRDefault="00966405" w:rsidP="00966405">
      <w:pPr>
        <w:spacing w:line="240" w:lineRule="auto"/>
        <w:jc w:val="center"/>
      </w:pPr>
      <w:r w:rsidRPr="00966405">
        <w:t>Так далеко от Рязани!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В небе ни облачка нет,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Птиц не хватает.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Это отсюда чуть свет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Кто-то взлетает.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 по сплошной синеве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По небу мчится.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Мама в любимой Москве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Чья-нибудь не огорчится.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Сына дождется домой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Только с победой.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Молится: милый ты мой,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Только беды не отведай!..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Под нарастающий гул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С неба спустился.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Снова в нем не утонул…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Перекрестился.</w:t>
      </w:r>
    </w:p>
    <w:p w:rsidR="00966405" w:rsidRPr="00966405" w:rsidRDefault="00966405" w:rsidP="00966405">
      <w:pPr>
        <w:spacing w:line="240" w:lineRule="auto"/>
        <w:jc w:val="center"/>
      </w:pPr>
    </w:p>
    <w:p w:rsidR="00966405" w:rsidRPr="00966405" w:rsidRDefault="00966405" w:rsidP="00966405">
      <w:pPr>
        <w:spacing w:line="240" w:lineRule="auto"/>
        <w:jc w:val="center"/>
      </w:pPr>
    </w:p>
    <w:p w:rsidR="00966405" w:rsidRPr="00966405" w:rsidRDefault="00966405" w:rsidP="00966405">
      <w:pPr>
        <w:spacing w:line="240" w:lineRule="auto"/>
        <w:jc w:val="center"/>
        <w:rPr>
          <w:b/>
        </w:rPr>
      </w:pPr>
      <w:r w:rsidRPr="00966405">
        <w:rPr>
          <w:b/>
        </w:rPr>
        <w:t>РОДИТЕЛИ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Улетят перелетные птицы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 разъедутся сотни гостей.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Ничего, поглядеть, не случится,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Лишь проводят в столицу детей.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Раздадут им соленья-варенья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lastRenderedPageBreak/>
        <w:t xml:space="preserve">И, </w:t>
      </w:r>
      <w:proofErr w:type="gramStart"/>
      <w:r w:rsidRPr="00966405">
        <w:t>прижавшись</w:t>
      </w:r>
      <w:proofErr w:type="gramEnd"/>
      <w:r w:rsidRPr="00966405">
        <w:t xml:space="preserve"> друг к другу в ночи,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Будут слушать сверчка и поленья,</w:t>
      </w:r>
    </w:p>
    <w:p w:rsidR="00966405" w:rsidRPr="00966405" w:rsidRDefault="00966405" w:rsidP="00966405">
      <w:pPr>
        <w:spacing w:line="240" w:lineRule="auto"/>
        <w:jc w:val="center"/>
      </w:pPr>
      <w:proofErr w:type="gramStart"/>
      <w:r w:rsidRPr="00966405">
        <w:t>Говорящие в белой печи.</w:t>
      </w:r>
      <w:proofErr w:type="gramEnd"/>
    </w:p>
    <w:p w:rsidR="00966405" w:rsidRPr="00966405" w:rsidRDefault="00966405" w:rsidP="00966405">
      <w:pPr>
        <w:spacing w:line="240" w:lineRule="auto"/>
        <w:jc w:val="center"/>
      </w:pPr>
      <w:r w:rsidRPr="00966405">
        <w:t>Снова сядут на хлеб и картошку,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Станут письма веселые ждать,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 глядеть сквозь метель из окошка,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Где опять ничего не видать.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Все зримей по отчему краю,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 камень свой я, как Сизиф, сквозь века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К родному порогу толкаю.</w:t>
      </w:r>
    </w:p>
    <w:p w:rsidR="00966405" w:rsidRPr="00966405" w:rsidRDefault="00966405" w:rsidP="00966405">
      <w:pPr>
        <w:spacing w:line="240" w:lineRule="auto"/>
        <w:jc w:val="center"/>
      </w:pPr>
    </w:p>
    <w:p w:rsidR="00966405" w:rsidRPr="00966405" w:rsidRDefault="00966405" w:rsidP="00966405">
      <w:pPr>
        <w:spacing w:line="240" w:lineRule="auto"/>
        <w:jc w:val="center"/>
      </w:pPr>
    </w:p>
    <w:p w:rsidR="00966405" w:rsidRPr="00966405" w:rsidRDefault="00966405" w:rsidP="00966405">
      <w:pPr>
        <w:spacing w:line="240" w:lineRule="auto"/>
        <w:jc w:val="center"/>
        <w:rPr>
          <w:b/>
        </w:rPr>
      </w:pPr>
      <w:r w:rsidRPr="00966405">
        <w:rPr>
          <w:b/>
        </w:rPr>
        <w:t>ЖЕНА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Нет письма соседке Таньке.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Трудно почте в наши дни.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Месяц носится на танке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Муж в селениях Чечни.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Были б дети, было б легче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В сотни раз на свете жить.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Говорят, разлука лечит,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Ну а ей чего лечить!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Все равно рожать не сможет,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Не видать вовек детей.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 xml:space="preserve">Бабы те, кто </w:t>
      </w:r>
      <w:proofErr w:type="spellStart"/>
      <w:proofErr w:type="gramStart"/>
      <w:r w:rsidRPr="00966405">
        <w:t>помоложе</w:t>
      </w:r>
      <w:proofErr w:type="spellEnd"/>
      <w:proofErr w:type="gramEnd"/>
      <w:r w:rsidRPr="00966405">
        <w:t>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Избегают встречи с ней.</w:t>
      </w:r>
    </w:p>
    <w:p w:rsidR="00966405" w:rsidRPr="00966405" w:rsidRDefault="00966405" w:rsidP="00966405">
      <w:pPr>
        <w:spacing w:line="240" w:lineRule="auto"/>
        <w:jc w:val="center"/>
      </w:pPr>
    </w:p>
    <w:p w:rsidR="00966405" w:rsidRPr="00966405" w:rsidRDefault="00966405" w:rsidP="00966405">
      <w:pPr>
        <w:spacing w:line="240" w:lineRule="auto"/>
        <w:jc w:val="center"/>
      </w:pPr>
    </w:p>
    <w:p w:rsidR="00966405" w:rsidRPr="00966405" w:rsidRDefault="00966405" w:rsidP="00966405">
      <w:pPr>
        <w:spacing w:line="240" w:lineRule="auto"/>
        <w:jc w:val="center"/>
        <w:rPr>
          <w:b/>
        </w:rPr>
      </w:pPr>
      <w:r w:rsidRPr="00966405">
        <w:rPr>
          <w:b/>
        </w:rPr>
        <w:t>В ВОЛГОГРАДЕ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Время раны упрямые лечит,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Учит сказки всерьез принимать: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Жил когда-то на свете Вучетич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lastRenderedPageBreak/>
        <w:t>И создал людям Родину-мать…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Распрямилась она над курганом,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Повела для замаха плечом,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Не призывно, как кто-то наганом,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 xml:space="preserve">А защитно, как </w:t>
      </w:r>
      <w:proofErr w:type="gramStart"/>
      <w:r w:rsidRPr="00966405">
        <w:t>Невский</w:t>
      </w:r>
      <w:proofErr w:type="gramEnd"/>
      <w:r w:rsidRPr="00966405">
        <w:t>, мечом.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Смотрят в прошлое юные лица.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 задумчивый теплится взгляд.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Из глядящих на них обелисков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Губы каменно что-то кричат.</w:t>
      </w:r>
    </w:p>
    <w:p w:rsidR="00966405" w:rsidRPr="00966405" w:rsidRDefault="00966405" w:rsidP="00966405">
      <w:pPr>
        <w:spacing w:line="240" w:lineRule="auto"/>
        <w:jc w:val="center"/>
      </w:pPr>
    </w:p>
    <w:p w:rsidR="00966405" w:rsidRPr="00966405" w:rsidRDefault="00966405" w:rsidP="00966405">
      <w:pPr>
        <w:spacing w:line="240" w:lineRule="auto"/>
        <w:jc w:val="center"/>
      </w:pPr>
    </w:p>
    <w:p w:rsidR="00966405" w:rsidRPr="00966405" w:rsidRDefault="00966405" w:rsidP="00966405">
      <w:pPr>
        <w:spacing w:line="240" w:lineRule="auto"/>
        <w:jc w:val="center"/>
        <w:rPr>
          <w:b/>
        </w:rPr>
      </w:pPr>
      <w:r w:rsidRPr="00966405">
        <w:rPr>
          <w:b/>
        </w:rPr>
        <w:t>МУЖИКИ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От зари и до зари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Поливают землю потом,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 в руках у них горит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Их извечная работа: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Пашут зябь и сеют рожь,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Все трудом соизмеряют,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 на прочность молодежь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В трудном деле проверяют.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Сколько лет и сколько зим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 xml:space="preserve">Не сгибаются от </w:t>
      </w:r>
      <w:proofErr w:type="gramStart"/>
      <w:r w:rsidRPr="00966405">
        <w:t>хвори</w:t>
      </w:r>
      <w:proofErr w:type="gramEnd"/>
      <w:r w:rsidRPr="00966405">
        <w:t>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Низко кланяюсь я им,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Людям русского подворья.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Держат солнце на руках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 не стонут от бессилья,</w:t>
      </w:r>
    </w:p>
    <w:p w:rsidR="00966405" w:rsidRPr="00966405" w:rsidRDefault="00966405" w:rsidP="00966405">
      <w:pPr>
        <w:spacing w:line="240" w:lineRule="auto"/>
        <w:jc w:val="center"/>
      </w:pPr>
      <w:r w:rsidRPr="00966405">
        <w:t>И на них, на мужиках,</w:t>
      </w:r>
    </w:p>
    <w:p w:rsidR="009249D3" w:rsidRPr="00966405" w:rsidRDefault="00966405" w:rsidP="00966405">
      <w:pPr>
        <w:spacing w:line="240" w:lineRule="auto"/>
        <w:jc w:val="center"/>
      </w:pPr>
      <w:r w:rsidRPr="00966405">
        <w:t>И стоит моя Россия.</w:t>
      </w:r>
    </w:p>
    <w:sectPr w:rsidR="009249D3" w:rsidRPr="00966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405"/>
    <w:rsid w:val="009249D3"/>
    <w:rsid w:val="0096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664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6640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664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6640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512</Words>
  <Characters>2921</Characters>
  <Application>Microsoft Office Word</Application>
  <DocSecurity>0</DocSecurity>
  <Lines>24</Lines>
  <Paragraphs>6</Paragraphs>
  <ScaleCrop>false</ScaleCrop>
  <Company/>
  <LinksUpToDate>false</LinksUpToDate>
  <CharactersWithSpaces>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 </dc:creator>
  <cp:lastModifiedBy> </cp:lastModifiedBy>
  <cp:revision>1</cp:revision>
  <dcterms:created xsi:type="dcterms:W3CDTF">2017-03-01T20:51:00Z</dcterms:created>
  <dcterms:modified xsi:type="dcterms:W3CDTF">2017-03-01T21:01:00Z</dcterms:modified>
</cp:coreProperties>
</file>